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596" w:rsidRPr="001A0596" w:rsidRDefault="001A0596" w:rsidP="001A0596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1A059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85D49A" wp14:editId="743A05B6">
                <wp:simplePos x="0" y="0"/>
                <wp:positionH relativeFrom="column">
                  <wp:posOffset>3926840</wp:posOffset>
                </wp:positionH>
                <wp:positionV relativeFrom="paragraph">
                  <wp:posOffset>-202565</wp:posOffset>
                </wp:positionV>
                <wp:extent cx="2445385" cy="617220"/>
                <wp:effectExtent l="254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0596" w:rsidRPr="00083E09" w:rsidRDefault="001A0596" w:rsidP="001A0596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083E09">
                              <w:rPr>
                                <w:b/>
                                <w:sz w:val="7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785D49A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09.2pt;margin-top:-15.95pt;width:192.55pt;height:48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" stroked="f">
                <v:textbox style="mso-fit-shape-to-text:t">
                  <w:txbxContent>
                    <w:p w:rsidR="001A0596" w:rsidRPr="00083E09" w:rsidRDefault="001A0596" w:rsidP="001A0596">
                      <w:pPr>
                        <w:rPr>
                          <w:b/>
                          <w:sz w:val="72"/>
                        </w:rPr>
                      </w:pPr>
                      <w:r w:rsidRPr="00083E09">
                        <w:rPr>
                          <w:b/>
                          <w:sz w:val="7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1A0596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0FA1B4A" wp14:editId="45F5CF9B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596" w:rsidRPr="001A0596" w:rsidRDefault="001A0596" w:rsidP="001A059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1A0596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1A0596" w:rsidRPr="001A0596" w:rsidRDefault="001A0596" w:rsidP="001A0596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1A0596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1A0596" w:rsidRPr="001A0596" w:rsidRDefault="001A0596" w:rsidP="001A059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1A0596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1A0596" w:rsidRPr="001A0596" w:rsidRDefault="001A0596" w:rsidP="001A0596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1A0596"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22A528A" wp14:editId="2CAD3AD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45AFAB9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A0596" w:rsidRPr="001A0596" w:rsidRDefault="001A0596" w:rsidP="001A0596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1A059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1A0596" w:rsidRPr="001A0596" w:rsidRDefault="001A0596" w:rsidP="001A0596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1A0596" w:rsidRPr="001A0596" w:rsidRDefault="001A0596" w:rsidP="001A059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1A059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 грудня 2023 року</w:t>
      </w:r>
      <w:r w:rsidRPr="001A059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A059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A059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A059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17 сесія 8 скликання</w:t>
      </w:r>
    </w:p>
    <w:p w:rsidR="00097A1C" w:rsidRPr="00097A1C" w:rsidRDefault="00097A1C" w:rsidP="00097A1C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</w:t>
      </w:r>
      <w:bookmarkStart w:id="0" w:name="_GoBack"/>
      <w:bookmarkEnd w:id="0"/>
      <w:r w:rsidR="00E12DD6" w:rsidRPr="00E712B4">
        <w:rPr>
          <w:sz w:val="28"/>
          <w:szCs w:val="28"/>
          <w:shd w:val="clear" w:color="auto" w:fill="FFFFFF"/>
          <w:lang w:val="uk-UA"/>
        </w:rPr>
        <w:t>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D71F6" w:rsidRPr="0045773F" w:rsidRDefault="001D71F6" w:rsidP="001D71F6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10.10.23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  <w:p w:rsidR="001A0596" w:rsidRPr="0045773F" w:rsidRDefault="001A059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60</w:t>
            </w:r>
          </w:p>
        </w:tc>
        <w:tc>
          <w:tcPr>
            <w:tcW w:w="6363" w:type="dxa"/>
          </w:tcPr>
          <w:p w:rsidR="001A0596" w:rsidRPr="0045773F" w:rsidRDefault="0045773F" w:rsidP="0094242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sz w:val="28"/>
                <w:szCs w:val="28"/>
                <w:lang w:val="uk-UA"/>
              </w:rPr>
              <w:t>«</w:t>
            </w:r>
            <w:r w:rsidR="001D71F6" w:rsidRPr="0045773F">
              <w:rPr>
                <w:sz w:val="28"/>
                <w:szCs w:val="28"/>
                <w:lang w:val="uk-UA"/>
              </w:rPr>
              <w:t>Про затвердження у новій редакції паспорту бюджетної програми Жмеринської районної ради на 2023рік</w:t>
            </w:r>
            <w:r w:rsidRPr="0045773F">
              <w:rPr>
                <w:sz w:val="28"/>
                <w:szCs w:val="28"/>
                <w:lang w:val="uk-UA"/>
              </w:rPr>
              <w:t>»;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1D71F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sz w:val="28"/>
                <w:szCs w:val="28"/>
                <w:lang w:val="uk-UA"/>
              </w:rPr>
              <w:t>25.10.23</w:t>
            </w:r>
            <w:r w:rsidR="0045773F" w:rsidRPr="0045773F">
              <w:rPr>
                <w:sz w:val="28"/>
                <w:szCs w:val="28"/>
                <w:lang w:val="uk-UA"/>
              </w:rPr>
              <w:t> </w:t>
            </w:r>
            <w:r w:rsidRPr="0045773F">
              <w:rPr>
                <w:sz w:val="28"/>
                <w:szCs w:val="28"/>
                <w:lang w:val="uk-UA"/>
              </w:rPr>
              <w:t>р</w:t>
            </w:r>
            <w:r w:rsidR="0045773F" w:rsidRPr="0045773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sz w:val="28"/>
                <w:szCs w:val="28"/>
                <w:lang w:val="uk-UA"/>
              </w:rPr>
              <w:t>№</w:t>
            </w:r>
            <w:r w:rsidR="0045773F" w:rsidRPr="0045773F">
              <w:rPr>
                <w:sz w:val="28"/>
                <w:szCs w:val="28"/>
                <w:lang w:val="uk-UA"/>
              </w:rPr>
              <w:t> </w:t>
            </w:r>
            <w:r w:rsidRPr="0045773F"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6363" w:type="dxa"/>
          </w:tcPr>
          <w:p w:rsidR="001A0596" w:rsidRPr="0045773F" w:rsidRDefault="0045773F" w:rsidP="0094242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sz w:val="28"/>
                <w:szCs w:val="28"/>
                <w:lang w:val="uk-UA"/>
              </w:rPr>
              <w:t>«</w:t>
            </w:r>
            <w:r w:rsidR="001D71F6" w:rsidRPr="0045773F">
              <w:rPr>
                <w:sz w:val="28"/>
                <w:szCs w:val="28"/>
                <w:lang w:val="uk-UA"/>
              </w:rPr>
              <w:t>Про преміювання працівників апарату районної ради за жовтень 2023 року</w:t>
            </w:r>
            <w:r w:rsidRPr="0045773F">
              <w:rPr>
                <w:sz w:val="28"/>
                <w:szCs w:val="28"/>
                <w:lang w:val="uk-UA"/>
              </w:rPr>
              <w:t>»;</w:t>
            </w:r>
          </w:p>
        </w:tc>
      </w:tr>
      <w:tr w:rsidR="001A0596" w:rsidRPr="001D71F6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1D71F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 20.11.23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65</w:t>
            </w:r>
          </w:p>
        </w:tc>
        <w:tc>
          <w:tcPr>
            <w:tcW w:w="6363" w:type="dxa"/>
          </w:tcPr>
          <w:p w:rsidR="001A0596" w:rsidRPr="0045773F" w:rsidRDefault="0045773F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надання дозволу КП «Жмеринська дирекція </w:t>
            </w:r>
            <w:proofErr w:type="spellStart"/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>кіновідеомережі</w:t>
            </w:r>
            <w:proofErr w:type="spellEnd"/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 та </w:t>
            </w:r>
            <w:proofErr w:type="spellStart"/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>кіновідеопрокату</w:t>
            </w:r>
            <w:proofErr w:type="spellEnd"/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» на придбання обладнання» 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581BC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27.11.23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581BC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67</w:t>
            </w:r>
          </w:p>
        </w:tc>
        <w:tc>
          <w:tcPr>
            <w:tcW w:w="6363" w:type="dxa"/>
          </w:tcPr>
          <w:p w:rsidR="001A0596" w:rsidRPr="0045773F" w:rsidRDefault="0045773F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Жмеринської районної ради на 2023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рік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333B85" w:rsidRPr="005B7438" w:rsidTr="00333B85">
        <w:trPr>
          <w:cantSplit/>
        </w:trPr>
        <w:tc>
          <w:tcPr>
            <w:tcW w:w="676" w:type="dxa"/>
          </w:tcPr>
          <w:p w:rsidR="00333B85" w:rsidRPr="0045773F" w:rsidRDefault="00333B8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333B85" w:rsidRPr="0045773F" w:rsidRDefault="00333B85" w:rsidP="00115500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27.11.23 р.</w:t>
            </w:r>
          </w:p>
        </w:tc>
        <w:tc>
          <w:tcPr>
            <w:tcW w:w="944" w:type="dxa"/>
          </w:tcPr>
          <w:p w:rsidR="00333B85" w:rsidRPr="0045773F" w:rsidRDefault="00333B85" w:rsidP="00B21507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№ 68</w:t>
            </w:r>
          </w:p>
        </w:tc>
        <w:tc>
          <w:tcPr>
            <w:tcW w:w="6363" w:type="dxa"/>
          </w:tcPr>
          <w:p w:rsidR="00333B85" w:rsidRPr="0045773F" w:rsidRDefault="00333B85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«Про внесення змін в склад комісії з питань належного використання майна спільної власності територіальних громад району, яке знаходиться в оренді»;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1A0596" w:rsidRPr="0045773F" w:rsidRDefault="00581BC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28.11.23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581BC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69</w:t>
            </w:r>
          </w:p>
        </w:tc>
        <w:tc>
          <w:tcPr>
            <w:tcW w:w="6363" w:type="dxa"/>
          </w:tcPr>
          <w:p w:rsidR="001A0596" w:rsidRPr="0045773F" w:rsidRDefault="0045773F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преміювання працівників апарату райо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нної ради за листопад 2023 року»;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440D04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28.11.23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р.</w:t>
            </w:r>
          </w:p>
        </w:tc>
        <w:tc>
          <w:tcPr>
            <w:tcW w:w="944" w:type="dxa"/>
          </w:tcPr>
          <w:p w:rsidR="001A0596" w:rsidRPr="0045773F" w:rsidRDefault="00440D04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70</w:t>
            </w:r>
          </w:p>
        </w:tc>
        <w:tc>
          <w:tcPr>
            <w:tcW w:w="6363" w:type="dxa"/>
          </w:tcPr>
          <w:p w:rsidR="001A0596" w:rsidRPr="0045773F" w:rsidRDefault="0045773F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440D04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встановлення надбавки за високі досягнення в праці та за виконання особливо важливої роботи працівникам ап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арату районної ради за листопад</w:t>
            </w:r>
            <w:r w:rsidR="00333B85">
              <w:rPr>
                <w:rFonts w:eastAsiaTheme="minorHAnsi"/>
                <w:sz w:val="28"/>
                <w:szCs w:val="28"/>
                <w:lang w:val="uk-UA" w:eastAsia="en-US"/>
              </w:rPr>
              <w:t xml:space="preserve"> 2023 року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» 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773F3B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04.12.23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773F3B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71</w:t>
            </w:r>
          </w:p>
        </w:tc>
        <w:tc>
          <w:tcPr>
            <w:tcW w:w="6363" w:type="dxa"/>
          </w:tcPr>
          <w:p w:rsidR="001A0596" w:rsidRPr="0045773F" w:rsidRDefault="00773F3B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Жмеринської районної ради на 2023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рік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1A0596" w:rsidRPr="005B7438" w:rsidTr="00333B85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C6792C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05.12.23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C6792C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72</w:t>
            </w:r>
          </w:p>
        </w:tc>
        <w:tc>
          <w:tcPr>
            <w:tcW w:w="6363" w:type="dxa"/>
          </w:tcPr>
          <w:p w:rsidR="001A0596" w:rsidRPr="0045773F" w:rsidRDefault="0045773F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C6792C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Жмеринської районної ради на 2023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 рік»;</w:t>
            </w:r>
          </w:p>
        </w:tc>
      </w:tr>
      <w:tr w:rsidR="00150A25" w:rsidRPr="005B7438" w:rsidTr="00333B85">
        <w:trPr>
          <w:cantSplit/>
        </w:trPr>
        <w:tc>
          <w:tcPr>
            <w:tcW w:w="676" w:type="dxa"/>
          </w:tcPr>
          <w:p w:rsidR="00150A25" w:rsidRPr="0045773F" w:rsidRDefault="00150A2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50A25" w:rsidRPr="0045773F" w:rsidRDefault="00150A25" w:rsidP="00150A2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12.12.23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50A25" w:rsidRPr="0045773F" w:rsidRDefault="00150A25" w:rsidP="00B21507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333B85">
              <w:rPr>
                <w:rFonts w:eastAsiaTheme="minorHAnsi"/>
                <w:sz w:val="28"/>
                <w:szCs w:val="28"/>
                <w:lang w:val="uk-UA" w:eastAsia="en-US"/>
              </w:rPr>
              <w:t>74</w:t>
            </w:r>
          </w:p>
        </w:tc>
        <w:tc>
          <w:tcPr>
            <w:tcW w:w="6363" w:type="dxa"/>
          </w:tcPr>
          <w:p w:rsidR="00150A25" w:rsidRPr="0045773F" w:rsidRDefault="0045773F" w:rsidP="00C6792C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150A25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</w:t>
            </w: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ої районної ради на 2023 рік»</w:t>
            </w:r>
            <w:r w:rsidR="00333B85">
              <w:rPr>
                <w:rFonts w:eastAsiaTheme="minorHAnsi"/>
                <w:sz w:val="28"/>
                <w:szCs w:val="28"/>
                <w:lang w:val="uk-UA" w:eastAsia="en-US"/>
              </w:rPr>
              <w:t>;</w:t>
            </w:r>
          </w:p>
        </w:tc>
      </w:tr>
      <w:tr w:rsidR="00333B85" w:rsidRPr="005B7438" w:rsidTr="00333B85">
        <w:trPr>
          <w:cantSplit/>
        </w:trPr>
        <w:tc>
          <w:tcPr>
            <w:tcW w:w="676" w:type="dxa"/>
          </w:tcPr>
          <w:p w:rsidR="00333B85" w:rsidRPr="00333B85" w:rsidRDefault="00333B8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333B85" w:rsidRPr="0045773F" w:rsidRDefault="00333B85" w:rsidP="00150A2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12.12.23 р.</w:t>
            </w:r>
          </w:p>
        </w:tc>
        <w:tc>
          <w:tcPr>
            <w:tcW w:w="944" w:type="dxa"/>
          </w:tcPr>
          <w:p w:rsidR="00333B85" w:rsidRPr="0045773F" w:rsidRDefault="00333B85" w:rsidP="00B21507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№ 75</w:t>
            </w:r>
          </w:p>
        </w:tc>
        <w:tc>
          <w:tcPr>
            <w:tcW w:w="6363" w:type="dxa"/>
          </w:tcPr>
          <w:p w:rsidR="00333B85" w:rsidRPr="0045773F" w:rsidRDefault="00333B85" w:rsidP="00C6792C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«Про попередню оплату товарів, робіт і послуг за бюджетні кошти».</w:t>
            </w:r>
          </w:p>
        </w:tc>
      </w:tr>
    </w:tbl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headerReference w:type="default" r:id="rId10"/>
      <w:footerReference w:type="default" r:id="rId11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728" w:rsidRDefault="008A6728" w:rsidP="00BE07FF">
      <w:r>
        <w:separator/>
      </w:r>
    </w:p>
  </w:endnote>
  <w:endnote w:type="continuationSeparator" w:id="0">
    <w:p w:rsidR="008A6728" w:rsidRDefault="008A6728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B85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728" w:rsidRDefault="008A6728" w:rsidP="00BE07FF">
      <w:r>
        <w:separator/>
      </w:r>
    </w:p>
  </w:footnote>
  <w:footnote w:type="continuationSeparator" w:id="0">
    <w:p w:rsidR="008A6728" w:rsidRDefault="008A6728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5282"/>
      <w:docPartObj>
        <w:docPartGallery w:val="Page Numbers (Top of Page)"/>
        <w:docPartUnique/>
      </w:docPartObj>
    </w:sdtPr>
    <w:sdtEndPr/>
    <w:sdtContent>
      <w:p w:rsidR="0094242F" w:rsidRDefault="009424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B85">
          <w:rPr>
            <w:noProof/>
          </w:rPr>
          <w:t>2</w:t>
        </w:r>
        <w:r>
          <w:fldChar w:fldCharType="end"/>
        </w:r>
      </w:p>
    </w:sdtContent>
  </w:sdt>
  <w:p w:rsidR="0094242F" w:rsidRDefault="009424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11B8B"/>
    <w:rsid w:val="00026A15"/>
    <w:rsid w:val="00052BCB"/>
    <w:rsid w:val="00097A1C"/>
    <w:rsid w:val="00102E51"/>
    <w:rsid w:val="001407EA"/>
    <w:rsid w:val="00150A25"/>
    <w:rsid w:val="001876BF"/>
    <w:rsid w:val="001A0596"/>
    <w:rsid w:val="001C74DA"/>
    <w:rsid w:val="001D6125"/>
    <w:rsid w:val="001D71F6"/>
    <w:rsid w:val="00225808"/>
    <w:rsid w:val="00282F4A"/>
    <w:rsid w:val="002C130A"/>
    <w:rsid w:val="002C3A96"/>
    <w:rsid w:val="00327228"/>
    <w:rsid w:val="00333B85"/>
    <w:rsid w:val="00364CAC"/>
    <w:rsid w:val="0038486C"/>
    <w:rsid w:val="00387A65"/>
    <w:rsid w:val="003C04D1"/>
    <w:rsid w:val="004067A0"/>
    <w:rsid w:val="00440D04"/>
    <w:rsid w:val="004441C0"/>
    <w:rsid w:val="0044526B"/>
    <w:rsid w:val="0045444F"/>
    <w:rsid w:val="0045773F"/>
    <w:rsid w:val="0049379A"/>
    <w:rsid w:val="004B10AA"/>
    <w:rsid w:val="004C2B40"/>
    <w:rsid w:val="004E2B23"/>
    <w:rsid w:val="004E5565"/>
    <w:rsid w:val="00510DB8"/>
    <w:rsid w:val="0057334F"/>
    <w:rsid w:val="00581BC6"/>
    <w:rsid w:val="00584B0B"/>
    <w:rsid w:val="00595CD7"/>
    <w:rsid w:val="005A57A8"/>
    <w:rsid w:val="005B7438"/>
    <w:rsid w:val="0060333D"/>
    <w:rsid w:val="0062033E"/>
    <w:rsid w:val="00690C15"/>
    <w:rsid w:val="006A78E5"/>
    <w:rsid w:val="006F2BEB"/>
    <w:rsid w:val="007276F5"/>
    <w:rsid w:val="00773F3B"/>
    <w:rsid w:val="00786369"/>
    <w:rsid w:val="007A47E8"/>
    <w:rsid w:val="00834EAE"/>
    <w:rsid w:val="00852CAA"/>
    <w:rsid w:val="008535A6"/>
    <w:rsid w:val="00862139"/>
    <w:rsid w:val="0087414D"/>
    <w:rsid w:val="008A6728"/>
    <w:rsid w:val="008D1D99"/>
    <w:rsid w:val="008E7959"/>
    <w:rsid w:val="009005E7"/>
    <w:rsid w:val="009212BA"/>
    <w:rsid w:val="00931D78"/>
    <w:rsid w:val="0094242F"/>
    <w:rsid w:val="00963466"/>
    <w:rsid w:val="009A58AE"/>
    <w:rsid w:val="009C7C9C"/>
    <w:rsid w:val="009D33BC"/>
    <w:rsid w:val="009F1D8C"/>
    <w:rsid w:val="00A254CC"/>
    <w:rsid w:val="00A313BE"/>
    <w:rsid w:val="00A403BC"/>
    <w:rsid w:val="00A500B7"/>
    <w:rsid w:val="00AA1E4F"/>
    <w:rsid w:val="00AA3170"/>
    <w:rsid w:val="00AA3E69"/>
    <w:rsid w:val="00AD29F0"/>
    <w:rsid w:val="00AE78B5"/>
    <w:rsid w:val="00B11B38"/>
    <w:rsid w:val="00B21507"/>
    <w:rsid w:val="00B347DF"/>
    <w:rsid w:val="00B35EC1"/>
    <w:rsid w:val="00B50758"/>
    <w:rsid w:val="00B83E66"/>
    <w:rsid w:val="00B92C80"/>
    <w:rsid w:val="00B97B8C"/>
    <w:rsid w:val="00BE07FF"/>
    <w:rsid w:val="00BE7CF9"/>
    <w:rsid w:val="00BF36EC"/>
    <w:rsid w:val="00C00AE4"/>
    <w:rsid w:val="00C113DA"/>
    <w:rsid w:val="00C176C6"/>
    <w:rsid w:val="00C25D25"/>
    <w:rsid w:val="00C27351"/>
    <w:rsid w:val="00C40629"/>
    <w:rsid w:val="00C6792C"/>
    <w:rsid w:val="00CC0ED7"/>
    <w:rsid w:val="00D33FC0"/>
    <w:rsid w:val="00D51087"/>
    <w:rsid w:val="00DB15EB"/>
    <w:rsid w:val="00DB2F3A"/>
    <w:rsid w:val="00E12DD6"/>
    <w:rsid w:val="00E1795F"/>
    <w:rsid w:val="00E625F2"/>
    <w:rsid w:val="00E625FC"/>
    <w:rsid w:val="00E712B4"/>
    <w:rsid w:val="00E746E0"/>
    <w:rsid w:val="00E860E7"/>
    <w:rsid w:val="00ED0E1B"/>
    <w:rsid w:val="00F02EA0"/>
    <w:rsid w:val="00F14C77"/>
    <w:rsid w:val="00F36D5F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3ACC0-3BB8-44A8-9CCA-923A505A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cp:lastPrinted>2023-12-12T12:54:00Z</cp:lastPrinted>
  <dcterms:created xsi:type="dcterms:W3CDTF">2023-09-20T08:10:00Z</dcterms:created>
  <dcterms:modified xsi:type="dcterms:W3CDTF">2023-12-12T13:34:00Z</dcterms:modified>
</cp:coreProperties>
</file>